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4D77F" w14:textId="77777777" w:rsidR="0075294D" w:rsidRPr="0075294D" w:rsidRDefault="0075294D" w:rsidP="00DD047E">
      <w:pPr>
        <w:jc w:val="center"/>
        <w:rPr>
          <w:b/>
          <w:bCs/>
        </w:rPr>
      </w:pPr>
      <w:r w:rsidRPr="0075294D">
        <w:rPr>
          <w:b/>
          <w:bCs/>
          <w:noProof/>
        </w:rPr>
        <w:drawing>
          <wp:inline distT="0" distB="0" distL="0" distR="0" wp14:anchorId="50D95357" wp14:editId="75328791">
            <wp:extent cx="2430780" cy="541020"/>
            <wp:effectExtent l="0" t="0" r="7620" b="11430"/>
            <wp:docPr id="993371186" name="Picture 2" descr="A close 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close 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8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BF7CE" w14:textId="1285CE9E" w:rsidR="0075294D" w:rsidRPr="00DD047E" w:rsidRDefault="0075294D" w:rsidP="00F34723">
      <w:pPr>
        <w:jc w:val="center"/>
        <w:rPr>
          <w:b/>
          <w:bCs/>
        </w:rPr>
      </w:pPr>
      <w:r w:rsidRPr="00DD047E">
        <w:rPr>
          <w:b/>
          <w:bCs/>
          <w:sz w:val="28"/>
          <w:szCs w:val="28"/>
        </w:rPr>
        <w:t>MEDIA ADVISORY</w:t>
      </w:r>
      <w:r w:rsidRPr="00DD047E">
        <w:rPr>
          <w:b/>
          <w:bCs/>
          <w:sz w:val="28"/>
          <w:szCs w:val="28"/>
        </w:rPr>
        <w:br/>
      </w:r>
      <w:r w:rsidRPr="00DD047E">
        <w:rPr>
          <w:b/>
          <w:bCs/>
          <w:sz w:val="28"/>
          <w:szCs w:val="28"/>
        </w:rPr>
        <w:br/>
      </w:r>
      <w:r w:rsidR="00AB268B" w:rsidRPr="00DD047E">
        <w:rPr>
          <w:b/>
          <w:bCs/>
          <w:sz w:val="28"/>
          <w:szCs w:val="28"/>
        </w:rPr>
        <w:t xml:space="preserve">Blueberry Festival Takes Place </w:t>
      </w:r>
      <w:r w:rsidR="00DD047E">
        <w:rPr>
          <w:b/>
          <w:bCs/>
          <w:sz w:val="28"/>
          <w:szCs w:val="28"/>
        </w:rPr>
        <w:t xml:space="preserve">This Weekend </w:t>
      </w:r>
      <w:r w:rsidR="00AB268B" w:rsidRPr="00DD047E">
        <w:rPr>
          <w:b/>
          <w:bCs/>
          <w:sz w:val="28"/>
          <w:szCs w:val="28"/>
        </w:rPr>
        <w:t>at Historic Burnside</w:t>
      </w:r>
      <w:r w:rsidR="00F34723" w:rsidRPr="00DD047E">
        <w:rPr>
          <w:b/>
          <w:bCs/>
          <w:sz w:val="28"/>
          <w:szCs w:val="28"/>
        </w:rPr>
        <w:br/>
      </w:r>
      <w:r w:rsidR="00DD047E" w:rsidRPr="00DD047E">
        <w:rPr>
          <w:i/>
          <w:iCs/>
          <w:sz w:val="28"/>
          <w:szCs w:val="28"/>
        </w:rPr>
        <w:t>39</w:t>
      </w:r>
      <w:r w:rsidR="00DD047E" w:rsidRPr="00DD047E">
        <w:rPr>
          <w:i/>
          <w:iCs/>
          <w:sz w:val="28"/>
          <w:szCs w:val="28"/>
          <w:vertAlign w:val="superscript"/>
        </w:rPr>
        <w:t>th</w:t>
      </w:r>
      <w:r w:rsidR="00DD047E" w:rsidRPr="00DD047E">
        <w:rPr>
          <w:i/>
          <w:iCs/>
          <w:sz w:val="28"/>
          <w:szCs w:val="28"/>
        </w:rPr>
        <w:t xml:space="preserve">-Annual Event Features More Family Fun Than Ever </w:t>
      </w:r>
      <w:r w:rsidR="00CB06B3">
        <w:rPr>
          <w:i/>
          <w:iCs/>
          <w:sz w:val="28"/>
          <w:szCs w:val="28"/>
        </w:rPr>
        <w:t>&amp;</w:t>
      </w:r>
      <w:r w:rsidR="00DD047E" w:rsidRPr="00DD047E">
        <w:rPr>
          <w:i/>
          <w:iCs/>
          <w:sz w:val="28"/>
          <w:szCs w:val="28"/>
        </w:rPr>
        <w:t xml:space="preserve"> Blueberry Desserts Galore!</w:t>
      </w:r>
      <w:r w:rsidRPr="0075294D">
        <w:rPr>
          <w:i/>
          <w:iCs/>
        </w:rPr>
        <w:br/>
      </w:r>
      <w:r w:rsidRPr="0075294D">
        <w:rPr>
          <w:b/>
          <w:bCs/>
        </w:rPr>
        <w:br/>
      </w:r>
      <w:r w:rsidRPr="00DD047E">
        <w:rPr>
          <w:b/>
          <w:bCs/>
        </w:rPr>
        <w:t>Saturday</w:t>
      </w:r>
      <w:r w:rsidR="00AB268B" w:rsidRPr="00DD047E">
        <w:rPr>
          <w:b/>
          <w:bCs/>
        </w:rPr>
        <w:t>-Sunday</w:t>
      </w:r>
      <w:r w:rsidRPr="00DD047E">
        <w:rPr>
          <w:b/>
          <w:bCs/>
        </w:rPr>
        <w:t xml:space="preserve">, </w:t>
      </w:r>
      <w:r w:rsidR="00AB268B" w:rsidRPr="00DD047E">
        <w:rPr>
          <w:b/>
          <w:bCs/>
        </w:rPr>
        <w:t xml:space="preserve">July </w:t>
      </w:r>
      <w:r w:rsidRPr="00DD047E">
        <w:rPr>
          <w:b/>
          <w:bCs/>
        </w:rPr>
        <w:t>18</w:t>
      </w:r>
      <w:r w:rsidR="00AB268B" w:rsidRPr="00DD047E">
        <w:rPr>
          <w:b/>
          <w:bCs/>
        </w:rPr>
        <w:t>-19</w:t>
      </w:r>
      <w:r w:rsidRPr="00DD047E">
        <w:rPr>
          <w:b/>
          <w:bCs/>
        </w:rPr>
        <w:t>, 10 a.m.-</w:t>
      </w:r>
      <w:r w:rsidR="00AB268B" w:rsidRPr="00DD047E">
        <w:rPr>
          <w:b/>
          <w:bCs/>
        </w:rPr>
        <w:t>6</w:t>
      </w:r>
      <w:r w:rsidRPr="00DD047E">
        <w:rPr>
          <w:b/>
          <w:bCs/>
        </w:rPr>
        <w:t xml:space="preserve"> p.m.</w:t>
      </w:r>
      <w:r w:rsidRPr="00DD047E">
        <w:rPr>
          <w:b/>
          <w:bCs/>
        </w:rPr>
        <w:br/>
      </w:r>
      <w:r w:rsidR="00AB268B" w:rsidRPr="00DD047E">
        <w:t xml:space="preserve">Historic Burnside Plantation </w:t>
      </w:r>
      <w:r w:rsidRPr="00DD047E">
        <w:br/>
      </w:r>
      <w:r w:rsidR="00AB268B" w:rsidRPr="00DD047E">
        <w:t xml:space="preserve">1461 Schoenersville </w:t>
      </w:r>
      <w:r w:rsidRPr="00DD047E">
        <w:t>Rd., Bethlehem, PA 18018</w:t>
      </w:r>
      <w:r w:rsidRPr="00DD047E">
        <w:br/>
      </w:r>
      <w:r w:rsidRPr="00DD047E">
        <w:rPr>
          <w:i/>
          <w:iCs/>
        </w:rPr>
        <w:t xml:space="preserve">Limited media parking </w:t>
      </w:r>
      <w:r w:rsidR="00865146" w:rsidRPr="00DD047E">
        <w:rPr>
          <w:i/>
          <w:iCs/>
        </w:rPr>
        <w:t>is a</w:t>
      </w:r>
      <w:r w:rsidRPr="00DD047E">
        <w:rPr>
          <w:i/>
          <w:iCs/>
        </w:rPr>
        <w:t xml:space="preserve">vailable </w:t>
      </w:r>
      <w:r w:rsidR="00DD047E" w:rsidRPr="00DD047E">
        <w:rPr>
          <w:i/>
          <w:iCs/>
        </w:rPr>
        <w:t>in the Burnside Plantation parking lot</w:t>
      </w:r>
      <w:r w:rsidR="003F57AF">
        <w:rPr>
          <w:i/>
          <w:iCs/>
        </w:rPr>
        <w:t xml:space="preserve">; contact Mark Demko at 484-634-1800 if you need assistance. </w:t>
      </w:r>
    </w:p>
    <w:p w14:paraId="32A144F7" w14:textId="6251B3AA" w:rsidR="00AB268B" w:rsidRPr="00DD047E" w:rsidRDefault="00AB268B" w:rsidP="00AB268B">
      <w:pPr>
        <w:rPr>
          <w:b/>
          <w:bCs/>
        </w:rPr>
      </w:pPr>
      <w:r w:rsidRPr="00DD047E">
        <w:rPr>
          <w:b/>
          <w:bCs/>
        </w:rPr>
        <w:t xml:space="preserve">Tickets: </w:t>
      </w:r>
      <w:r w:rsidRPr="00DD047E">
        <w:t xml:space="preserve">$10 in advance </w:t>
      </w:r>
      <w:r w:rsidR="00CB06B3">
        <w:t>&amp;</w:t>
      </w:r>
      <w:r w:rsidRPr="00DD047E">
        <w:t xml:space="preserve"> $12 </w:t>
      </w:r>
      <w:proofErr w:type="gramStart"/>
      <w:r w:rsidRPr="00DD047E">
        <w:t>day-of</w:t>
      </w:r>
      <w:proofErr w:type="gramEnd"/>
      <w:r w:rsidR="00CB06B3">
        <w:t xml:space="preserve"> </w:t>
      </w:r>
      <w:proofErr w:type="gramStart"/>
      <w:r w:rsidRPr="00DD047E">
        <w:t>for</w:t>
      </w:r>
      <w:proofErr w:type="gramEnd"/>
      <w:r w:rsidRPr="00DD047E">
        <w:t xml:space="preserve"> adults; $5 in advance </w:t>
      </w:r>
      <w:r w:rsidR="00CB06B3">
        <w:t>&amp;</w:t>
      </w:r>
      <w:r w:rsidRPr="00DD047E">
        <w:t xml:space="preserve"> $6 </w:t>
      </w:r>
      <w:proofErr w:type="gramStart"/>
      <w:r w:rsidRPr="00DD047E">
        <w:t>day-of</w:t>
      </w:r>
      <w:proofErr w:type="gramEnd"/>
      <w:r w:rsidR="00CB06B3">
        <w:t xml:space="preserve"> </w:t>
      </w:r>
      <w:proofErr w:type="gramStart"/>
      <w:r w:rsidRPr="00DD047E">
        <w:t>for</w:t>
      </w:r>
      <w:proofErr w:type="gramEnd"/>
      <w:r w:rsidRPr="00DD047E">
        <w:t xml:space="preserve"> ages 4-14; free for ages </w:t>
      </w:r>
      <w:r w:rsidR="00CB06B3">
        <w:t>3 and under</w:t>
      </w:r>
      <w:r w:rsidRPr="00DD047E">
        <w:t>.</w:t>
      </w:r>
    </w:p>
    <w:p w14:paraId="6B11EB8D" w14:textId="385F1734" w:rsidR="00AB268B" w:rsidRPr="00CB06B3" w:rsidRDefault="00DD047E" w:rsidP="00AB268B">
      <w:pPr>
        <w:rPr>
          <w:b/>
          <w:bCs/>
        </w:rPr>
      </w:pPr>
      <w:r w:rsidRPr="00DD047E">
        <w:t xml:space="preserve">One of the Lehigh Valley’s most cherished summertime events returns with </w:t>
      </w:r>
      <w:r w:rsidR="00AB268B" w:rsidRPr="00DD047E">
        <w:t>more family activities than ever</w:t>
      </w:r>
      <w:r w:rsidR="00CB06B3">
        <w:t xml:space="preserve"> before</w:t>
      </w:r>
      <w:r w:rsidR="00AB268B" w:rsidRPr="00DD047E">
        <w:t>, as well as live music, pie-eating contests, tours of the Historic Burnside farmhouse and grounds, 18</w:t>
      </w:r>
      <w:r w:rsidR="00AB268B" w:rsidRPr="00DD047E">
        <w:rPr>
          <w:vertAlign w:val="superscript"/>
        </w:rPr>
        <w:t>th</w:t>
      </w:r>
      <w:r w:rsidR="00AB268B" w:rsidRPr="00DD047E">
        <w:t>-century artisan demonstrations, and a wide variety of food and craft vendors.</w:t>
      </w:r>
      <w:r w:rsidR="00CB06B3" w:rsidRPr="00CB06B3">
        <w:t xml:space="preserve"> </w:t>
      </w:r>
      <w:r w:rsidR="00CB06B3" w:rsidRPr="00DD047E">
        <w:t xml:space="preserve">For more information on </w:t>
      </w:r>
      <w:r w:rsidR="00CB06B3">
        <w:t>the event</w:t>
      </w:r>
      <w:r w:rsidR="00CB06B3" w:rsidRPr="00DD047E">
        <w:t xml:space="preserve">, visit </w:t>
      </w:r>
      <w:hyperlink r:id="rId7" w:history="1">
        <w:r w:rsidR="00CB06B3" w:rsidRPr="00DD047E">
          <w:rPr>
            <w:rStyle w:val="Hyperlink"/>
          </w:rPr>
          <w:t>historicbethlehem.org</w:t>
        </w:r>
      </w:hyperlink>
      <w:r w:rsidR="00CB06B3" w:rsidRPr="00DD047E">
        <w:t xml:space="preserve">. </w:t>
      </w:r>
    </w:p>
    <w:p w14:paraId="1543AF2B" w14:textId="387B6266" w:rsidR="00AB268B" w:rsidRPr="00DD047E" w:rsidRDefault="00CB06B3" w:rsidP="00AB268B">
      <w:pPr>
        <w:rPr>
          <w:b/>
          <w:bCs/>
        </w:rPr>
      </w:pPr>
      <w:r>
        <w:rPr>
          <w:b/>
          <w:bCs/>
        </w:rPr>
        <w:t xml:space="preserve">Blueberry Festival </w:t>
      </w:r>
      <w:r w:rsidR="006C7849" w:rsidRPr="00DD047E">
        <w:rPr>
          <w:b/>
          <w:bCs/>
        </w:rPr>
        <w:t>Visual/Photo Opps</w:t>
      </w:r>
    </w:p>
    <w:p w14:paraId="57FFED99" w14:textId="104AF2A2" w:rsidR="00CB06B3" w:rsidRDefault="00DD047E" w:rsidP="00CB06B3">
      <w:pPr>
        <w:pStyle w:val="ListParagraph"/>
        <w:numPr>
          <w:ilvl w:val="0"/>
          <w:numId w:val="1"/>
        </w:numPr>
        <w:spacing w:line="240" w:lineRule="auto"/>
        <w:rPr>
          <w:i/>
          <w:iCs/>
        </w:rPr>
      </w:pPr>
      <w:r w:rsidRPr="00DD047E">
        <w:t>Hands-on kids’ activities —</w:t>
      </w:r>
      <w:r>
        <w:t xml:space="preserve"> </w:t>
      </w:r>
      <w:r w:rsidRPr="00CB06B3">
        <w:rPr>
          <w:i/>
          <w:iCs/>
        </w:rPr>
        <w:t xml:space="preserve">try quill pen writing, make clay marbles, create a tin-punched ornament and more. </w:t>
      </w:r>
      <w:r w:rsidR="00CB06B3">
        <w:rPr>
          <w:i/>
          <w:iCs/>
        </w:rPr>
        <w:br/>
      </w:r>
    </w:p>
    <w:p w14:paraId="658528AA" w14:textId="264AE17B" w:rsidR="00AB268B" w:rsidRPr="00CB06B3" w:rsidRDefault="00AB268B" w:rsidP="00CB06B3">
      <w:pPr>
        <w:pStyle w:val="ListParagraph"/>
        <w:numPr>
          <w:ilvl w:val="0"/>
          <w:numId w:val="1"/>
        </w:numPr>
        <w:spacing w:line="240" w:lineRule="auto"/>
        <w:rPr>
          <w:i/>
          <w:iCs/>
        </w:rPr>
      </w:pPr>
      <w:r w:rsidRPr="00DD047E">
        <w:t xml:space="preserve">Petting zoo with </w:t>
      </w:r>
      <w:r w:rsidR="00DD047E" w:rsidRPr="00DD047E">
        <w:t xml:space="preserve">farm animals and </w:t>
      </w:r>
      <w:r w:rsidRPr="00DD047E">
        <w:t>goat snuggling</w:t>
      </w:r>
      <w:r w:rsidR="00CB06B3">
        <w:br/>
      </w:r>
    </w:p>
    <w:p w14:paraId="1EEE8391" w14:textId="48753CE6" w:rsidR="00AB268B" w:rsidRPr="00DD047E" w:rsidRDefault="00AB268B" w:rsidP="00CB06B3">
      <w:pPr>
        <w:pStyle w:val="ListParagraph"/>
        <w:numPr>
          <w:ilvl w:val="0"/>
          <w:numId w:val="1"/>
        </w:numPr>
        <w:spacing w:line="360" w:lineRule="auto"/>
      </w:pPr>
      <w:r w:rsidRPr="00DD047E">
        <w:t xml:space="preserve">Blueberry Pie-Eating Contest </w:t>
      </w:r>
      <w:r w:rsidR="00DD047E" w:rsidRPr="00DD047E">
        <w:t xml:space="preserve">— </w:t>
      </w:r>
      <w:r w:rsidR="00DD047E" w:rsidRPr="00DD047E">
        <w:rPr>
          <w:b/>
          <w:bCs/>
        </w:rPr>
        <w:t xml:space="preserve">both days </w:t>
      </w:r>
      <w:r w:rsidRPr="00DD047E">
        <w:rPr>
          <w:b/>
          <w:bCs/>
        </w:rPr>
        <w:t>at 2 p.m.</w:t>
      </w:r>
    </w:p>
    <w:p w14:paraId="091CE0A4" w14:textId="131652D8" w:rsidR="00AB268B" w:rsidRPr="00DD047E" w:rsidRDefault="00AB268B" w:rsidP="00CB06B3">
      <w:pPr>
        <w:pStyle w:val="ListParagraph"/>
        <w:numPr>
          <w:ilvl w:val="0"/>
          <w:numId w:val="1"/>
        </w:numPr>
        <w:spacing w:line="240" w:lineRule="auto"/>
      </w:pPr>
      <w:r w:rsidRPr="00DD047E">
        <w:t>Artisans in 18</w:t>
      </w:r>
      <w:r w:rsidRPr="00DD047E">
        <w:rPr>
          <w:vertAlign w:val="superscript"/>
        </w:rPr>
        <w:t>th</w:t>
      </w:r>
      <w:r w:rsidRPr="00DD047E">
        <w:t xml:space="preserve">-century </w:t>
      </w:r>
      <w:r w:rsidR="00CB06B3">
        <w:t xml:space="preserve">dress </w:t>
      </w:r>
      <w:r w:rsidRPr="00DD047E">
        <w:t>demonstrating blacksmithing, cider making, open-hearth cooking</w:t>
      </w:r>
      <w:r w:rsidR="00CB06B3">
        <w:t xml:space="preserve"> and </w:t>
      </w:r>
      <w:r w:rsidRPr="00DD047E">
        <w:t xml:space="preserve">butter churning. </w:t>
      </w:r>
      <w:r w:rsidR="00CB06B3">
        <w:br/>
      </w:r>
    </w:p>
    <w:p w14:paraId="2D4255DA" w14:textId="516C1EFB" w:rsidR="00AB268B" w:rsidRPr="00DD047E" w:rsidRDefault="00AB268B" w:rsidP="00CB06B3">
      <w:pPr>
        <w:pStyle w:val="ListParagraph"/>
        <w:numPr>
          <w:ilvl w:val="0"/>
          <w:numId w:val="1"/>
        </w:numPr>
        <w:spacing w:line="240" w:lineRule="auto"/>
      </w:pPr>
      <w:r w:rsidRPr="00DD047E">
        <w:t xml:space="preserve">Food Vendors Serving Up Blueberry Grilled Cheese, Blueberry Shrimp Tacos, Blueberry Mango Sticky Rice, Blueberries </w:t>
      </w:r>
      <w:r w:rsidR="00DD047E">
        <w:t xml:space="preserve">&amp; </w:t>
      </w:r>
      <w:r w:rsidRPr="00DD047E">
        <w:t>Cream Dirty Lemonade</w:t>
      </w:r>
      <w:r w:rsidR="00CB06B3">
        <w:br/>
      </w:r>
    </w:p>
    <w:p w14:paraId="175A6F50" w14:textId="560A56F9" w:rsidR="00DD047E" w:rsidRPr="00DD047E" w:rsidRDefault="00DD047E" w:rsidP="00CB06B3">
      <w:pPr>
        <w:pStyle w:val="ListParagraph"/>
        <w:numPr>
          <w:ilvl w:val="0"/>
          <w:numId w:val="1"/>
        </w:numPr>
        <w:spacing w:line="360" w:lineRule="auto"/>
      </w:pPr>
      <w:r w:rsidRPr="00DD047E">
        <w:t xml:space="preserve">Live music and family performers on two stages </w:t>
      </w:r>
    </w:p>
    <w:p w14:paraId="0FAF3D8F" w14:textId="62D0D84E" w:rsidR="003242C5" w:rsidRDefault="0075294D">
      <w:r w:rsidRPr="00DD047E">
        <w:rPr>
          <w:b/>
          <w:bCs/>
          <w:u w:val="single"/>
        </w:rPr>
        <w:t>Media Contact:</w:t>
      </w:r>
      <w:r w:rsidRPr="00DD047E">
        <w:t> </w:t>
      </w:r>
      <w:r w:rsidRPr="00DD047E">
        <w:br/>
        <w:t>Mark Demko, Historic Bethlehem Museums &amp; Sites</w:t>
      </w:r>
      <w:r w:rsidRPr="00DD047E">
        <w:br/>
      </w:r>
      <w:hyperlink r:id="rId8" w:history="1">
        <w:r w:rsidRPr="00DD047E">
          <w:rPr>
            <w:rStyle w:val="Hyperlink"/>
          </w:rPr>
          <w:t>mdemko@historicbethlehem.org</w:t>
        </w:r>
      </w:hyperlink>
      <w:r w:rsidRPr="00DD047E">
        <w:t xml:space="preserve"> or 484-634-180</w:t>
      </w:r>
      <w:r w:rsidR="00F34723" w:rsidRPr="00DD047E">
        <w:t>0</w:t>
      </w:r>
    </w:p>
    <w:p w14:paraId="640FECE5" w14:textId="646DC94F" w:rsidR="00CB06B3" w:rsidRPr="00DD047E" w:rsidRDefault="00CB06B3">
      <w:pPr>
        <w:rPr>
          <w:b/>
          <w:bCs/>
          <w:u w:val="single"/>
        </w:rPr>
      </w:pPr>
      <w:r w:rsidRPr="00CB06B3">
        <w:rPr>
          <w:b/>
          <w:bCs/>
        </w:rPr>
        <w:t>Editor’s Note:</w:t>
      </w:r>
      <w:r>
        <w:t xml:space="preserve"> </w:t>
      </w:r>
      <w:r w:rsidRPr="00CB06B3">
        <w:rPr>
          <w:i/>
          <w:iCs/>
        </w:rPr>
        <w:t>Attached are three Blueberry Festival images. Please credit the name of the photographer in the file name.</w:t>
      </w:r>
      <w:r>
        <w:t xml:space="preserve"> </w:t>
      </w:r>
    </w:p>
    <w:sectPr w:rsidR="00CB06B3" w:rsidRPr="00DD047E" w:rsidSect="00CB06B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25B3B"/>
    <w:multiLevelType w:val="hybridMultilevel"/>
    <w:tmpl w:val="5D6A151C"/>
    <w:lvl w:ilvl="0" w:tplc="FB966A5A">
      <w:start w:val="186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1314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94D"/>
    <w:rsid w:val="0002548D"/>
    <w:rsid w:val="00211AAC"/>
    <w:rsid w:val="003242C5"/>
    <w:rsid w:val="003F57AF"/>
    <w:rsid w:val="004B3FB4"/>
    <w:rsid w:val="004D5522"/>
    <w:rsid w:val="006C7849"/>
    <w:rsid w:val="0075073D"/>
    <w:rsid w:val="0075294D"/>
    <w:rsid w:val="00865146"/>
    <w:rsid w:val="00A93C3A"/>
    <w:rsid w:val="00AA0861"/>
    <w:rsid w:val="00AA717D"/>
    <w:rsid w:val="00AB268B"/>
    <w:rsid w:val="00CB06B3"/>
    <w:rsid w:val="00D558BB"/>
    <w:rsid w:val="00DA26CC"/>
    <w:rsid w:val="00DB6718"/>
    <w:rsid w:val="00DD047E"/>
    <w:rsid w:val="00DF6F77"/>
    <w:rsid w:val="00F34723"/>
    <w:rsid w:val="00FD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75DED"/>
  <w15:chartTrackingRefBased/>
  <w15:docId w15:val="{BBB61969-A2FB-4B61-8A3C-647082D50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29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29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29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29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29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29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29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29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29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29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29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29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29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29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29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29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29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29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29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2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29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29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29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29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29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29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9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9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29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5294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9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demko@historicbethlehem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istoricbethlehem.org/visit-us/experience/community-heritage-da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BB45F.3D7A4E4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Historic Bethlehem Museums &amp; Sites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Demko</dc:creator>
  <cp:keywords/>
  <dc:description/>
  <cp:lastModifiedBy>Mark Demko</cp:lastModifiedBy>
  <cp:revision>3</cp:revision>
  <cp:lastPrinted>2026-07-16T15:16:00Z</cp:lastPrinted>
  <dcterms:created xsi:type="dcterms:W3CDTF">2026-07-16T15:45:00Z</dcterms:created>
  <dcterms:modified xsi:type="dcterms:W3CDTF">2026-07-16T15:57:00Z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a23d8323-0ade-455a-8a43-ef2335e9840d</vt:lpwstr>
  </property>
</Properties>
</file>